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工作证明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兹证明我公司员工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同志，性别：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 xml:space="preserve"> 身份证号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lang w:val="en-US" w:eastAsia="zh-CN"/>
        </w:rPr>
        <w:t xml:space="preserve"> ，在我公司从事相关工作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年，该同志在工作期间，能遵纪守法，无违反职业操守的行为，我公司对本证明真实性负责。</w:t>
      </w:r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</w:t>
      </w:r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42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×××××公司</w:t>
      </w:r>
    </w:p>
    <w:p>
      <w:pPr>
        <w:ind w:firstLine="42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D4769"/>
    <w:rsid w:val="7B2D47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2016-02-24T08:26:00Z</dcterms:created>
  <dc:creator>Administrator</dc:creator>
  <cp:lastModifiedBy>Administrator</cp:lastModifiedBy>
  <dcterms:modified xsi:type="dcterms:W3CDTF">2016-02-24T08:32:26Z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